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209691457"/>
        <w:docPartObj>
          <w:docPartGallery w:val="Cover Pages"/>
          <w:docPartUnique/>
        </w:docPartObj>
      </w:sdtPr>
      <w:sdtEndPr/>
      <w:sdtContent>
        <w:p w:rsidR="0005449B" w:rsidRDefault="0005449B" w:rsidP="005D37DB"/>
        <w:p w:rsidR="0005449B" w:rsidRDefault="0005449B" w:rsidP="005D37DB"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anchorId="19FD1AEF" wp14:editId="1DFF00B8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371080" cy="9542780"/>
                    <wp:effectExtent l="0" t="0" r="1270" b="1270"/>
                    <wp:wrapNone/>
                    <wp:docPr id="24" name="Группа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363460" cy="9535160"/>
                              <a:chOff x="316" y="406"/>
                              <a:chExt cx="11608" cy="15028"/>
                            </a:xfrm>
                          </wpg:grpSpPr>
                          <wpg:grpSp>
                            <wpg:cNvPr id="25" name="Group 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6" y="406"/>
                                <a:ext cx="11608" cy="15028"/>
                                <a:chOff x="321" y="406"/>
                                <a:chExt cx="11600" cy="15025"/>
                              </a:xfrm>
                            </wpg:grpSpPr>
                            <wps:wsp>
                              <wps:cNvPr id="26" name="Rectangle 4" descr="Zig zag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" y="406"/>
                                  <a:ext cx="11582" cy="15025"/>
                                </a:xfrm>
                                <a:prstGeom prst="rect">
                                  <a:avLst/>
                                </a:prstGeom>
                                <a:ln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1003">
                                  <a:schemeClr val="lt2"/>
                                </a:fillRef>
                                <a:effectRef idx="0">
                                  <a:scrgbClr r="0" g="0" b="0"/>
                                </a:effectRef>
                                <a:fontRef idx="major"/>
                              </wps:style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6" y="406"/>
                                  <a:ext cx="8475" cy="15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alias w:val="Название"/>
                                      <w:id w:val="-726065005"/>
  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p w:rsidR="0005449B" w:rsidRDefault="0005449B">
                                        <w:pPr>
                                          <w:pStyle w:val="a3"/>
                                          <w:rPr>
                                            <w:color w:val="FFFFFF" w:themeColor="background1"/>
                                            <w:sz w:val="80"/>
                                            <w:szCs w:val="80"/>
                                          </w:rPr>
                                        </w:pPr>
                                        <w:r>
                                          <w:rPr>
                                            <w:color w:val="FFFFFF" w:themeColor="background1"/>
                                            <w:sz w:val="80"/>
                                            <w:szCs w:val="80"/>
                                          </w:rPr>
                                          <w:t>картотека пальчиковых игр</w:t>
                                        </w:r>
                                      </w:p>
                                    </w:sdtContent>
                                  </w:sdt>
                                  <w:sdt>
                                    <w:sdtPr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alias w:val="Подзаголовок"/>
                                      <w:id w:val="-351181409"/>
                                      <w:showingPlcHdr/>
    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p w:rsidR="0005449B" w:rsidRDefault="0005449B">
                                        <w:pPr>
                                          <w:pStyle w:val="a3"/>
                                          <w:rPr>
                                            <w:color w:val="FFFFFF" w:themeColor="background1"/>
                                            <w:sz w:val="40"/>
                                            <w:szCs w:val="40"/>
                                          </w:rPr>
                                        </w:pPr>
                                        <w:r>
                                          <w:rPr>
                                            <w:color w:val="FFFFFF" w:themeColor="background1"/>
                                            <w:sz w:val="40"/>
                                            <w:szCs w:val="40"/>
                                          </w:rPr>
                                          <w:t xml:space="preserve">     </w:t>
                                        </w:r>
                                      </w:p>
                                    </w:sdtContent>
                                  </w:sdt>
                                  <w:p w:rsidR="0005449B" w:rsidRDefault="0005449B">
                                    <w:pPr>
                                      <w:pStyle w:val="a3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05449B" w:rsidRDefault="0005449B">
                                    <w:pPr>
                                      <w:pStyle w:val="a3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228600" tIns="1371600" rIns="457200" bIns="45720" anchor="t" anchorCtr="0" upright="1">
                                <a:noAutofit/>
                              </wps:bodyPr>
                            </wps:wsp>
                            <wpg:grpSp>
                              <wpg:cNvPr id="28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21" y="3423"/>
                                  <a:ext cx="3126" cy="6068"/>
                                  <a:chOff x="654" y="3599"/>
                                  <a:chExt cx="2880" cy="5760"/>
                                </a:xfrm>
                              </wpg:grpSpPr>
                              <wps:wsp>
                                <wps:cNvPr id="29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8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1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8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2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359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3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4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791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55" name="Rectangle 1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690" y="406"/>
                                  <a:ext cx="1563" cy="151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05449B" w:rsidRDefault="0005449B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b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56" name="Group 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446" y="13758"/>
                                <a:ext cx="8169" cy="1382"/>
                                <a:chOff x="3446" y="13758"/>
                                <a:chExt cx="8169" cy="1382"/>
                              </a:xfrm>
                            </wpg:grpSpPr>
                            <wpg:grpSp>
                              <wpg:cNvPr id="357" name="Group 15"/>
                              <wpg:cNvGrpSpPr>
                                <a:grpSpLocks/>
                              </wpg:cNvGrpSpPr>
                              <wpg:grpSpPr bwMode="auto">
                                <a:xfrm flipH="1" flipV="1">
                                  <a:off x="10833" y="14380"/>
                                  <a:ext cx="782" cy="760"/>
                                  <a:chOff x="8754" y="11945"/>
                                  <a:chExt cx="2880" cy="2859"/>
                                </a:xfrm>
                              </wpg:grpSpPr>
                              <wps:wsp>
                                <wps:cNvPr id="358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194" y="11945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9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194" y="13364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60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8754" y="13364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6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6" y="13758"/>
                                  <a:ext cx="7105" cy="138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>
                                          <a:alpha val="80000"/>
                                        </a:srgbClr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color w:val="FFFFFF" w:themeColor="background1"/>
                                      </w:rPr>
                                      <w:alias w:val="Автор"/>
                                      <w:id w:val="2141609295"/>
  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p w:rsidR="0005449B" w:rsidRDefault="0005449B">
                                        <w:pPr>
                                          <w:pStyle w:val="a3"/>
                                          <w:jc w:val="right"/>
                                          <w:rPr>
                                            <w:color w:val="FFFFFF" w:themeColor="background1"/>
                                          </w:rPr>
                                        </w:pPr>
                                        <w:r>
                                          <w:rPr>
                                            <w:color w:val="FFFFFF" w:themeColor="background1"/>
                                          </w:rPr>
                                          <w:t>.</w:t>
                                        </w:r>
                                      </w:p>
                                    </w:sdtContent>
                                  </w:sdt>
                                  <w:p w:rsidR="0005449B" w:rsidRDefault="0005449B" w:rsidP="0005449B">
                                    <w:pPr>
                                      <w:pStyle w:val="a3"/>
                                      <w:jc w:val="center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0" rIns="91440" bIns="0" anchor="b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95000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19FD1AEF" id="Группа 2" o:spid="_x0000_s1026" style="position:absolute;margin-left:0;margin-top:0;width:580.4pt;height:751.4pt;z-index:251659264;mso-width-percent:950;mso-height-percent:950;mso-position-horizontal:center;mso-position-horizontal-relative:page;mso-position-vertical:center;mso-position-vertical-relative:page;mso-width-percent:950;mso-height-percent:950" coordorigin="316,406" coordsize="11608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" o:allowincell="f">
                    <v:group id="Group 3" o:spid="_x0000_s1027" style="position:absolute;left:316;top:406;width:11608;height:15028" coordorigin="321,406" coordsize="11600,15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<v:rect id="Rectangle 4" o:spid="_x0000_s1028" alt="Zig zag" style="position:absolute;left:339;top:406;width:11582;height:15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" fillcolor="#f1efe6 [2579]" strokecolor="white" strokeweight="1pt">
                        <v:fill color2="#575131 [963]" rotate="t" focusposition=".5,.5" focussize="" focus="100%" type="gradientRadial"/>
                      </v:rect>
                      <v:rect id="Rectangle 5" o:spid="_x0000_s1029" style="position:absolute;left:3446;top:406;width:8475;height:15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" fillcolor="gray [1629]" strokecolor="white [3212]" strokeweight="1pt">
                        <v:shadow color="#d8d8d8" offset="3pt,3pt"/>
                        <v:textbox inset="18pt,108pt,36pt">
                          <w:txbxContent>
                            <w:sdt>
                              <w:sdtPr>
                                <w:rPr>
                                  <w:color w:val="FFFFFF" w:themeColor="background1"/>
                                  <w:sz w:val="80"/>
                                  <w:szCs w:val="80"/>
                                </w:rPr>
                                <w:alias w:val="Название"/>
                                <w:id w:val="-726065005"/>
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<w:text/>
                              </w:sdtPr>
                              <w:sdtEndPr/>
                              <w:sdtContent>
                                <w:p w:rsidR="0005449B" w:rsidRDefault="0005449B">
                                  <w:pPr>
                                    <w:pStyle w:val="a3"/>
                                    <w:rPr>
                                      <w:color w:val="FFFFFF" w:themeColor="background1"/>
                                      <w:sz w:val="80"/>
                                      <w:szCs w:val="8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80"/>
                                      <w:szCs w:val="80"/>
                                    </w:rPr>
                                    <w:t>картотека пальчиковых игр</w:t>
                                  </w:r>
                                </w:p>
                              </w:sdtContent>
                            </w:sdt>
                            <w:sdt>
                              <w:sdtPr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alias w:val="Подзаголовок"/>
                                <w:id w:val="-351181409"/>
                                <w:showingPlcHdr/>
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<w:text/>
                              </w:sdtPr>
                              <w:sdtEndPr/>
                              <w:sdtContent>
                                <w:p w:rsidR="0005449B" w:rsidRDefault="0005449B">
                                  <w:pPr>
                                    <w:pStyle w:val="a3"/>
                                    <w:rPr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  <w:p w:rsidR="0005449B" w:rsidRDefault="0005449B">
                              <w:pPr>
                                <w:pStyle w:val="a3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05449B" w:rsidRDefault="0005449B">
                              <w:pPr>
                                <w:pStyle w:val="a3"/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v:textbox>
                      </v:rect>
                      <v:group id="Group 6" o:spid="_x0000_s1030" style="position:absolute;left:321;top:3423;width:3126;height:6068" coordorigin="654,3599" coordsize="2880,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  <v:rect id="Rectangle 7" o:spid="_x0000_s1031" style="position:absolute;left:209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" fillcolor="#95b3d7 [1940]" strokecolor="white [3212]" strokeweight="1pt">
                          <v:fill opacity="52428f"/>
                          <v:shadow color="#d8d8d8" offset="3pt,3pt"/>
                        </v:rect>
                        <v:rect id="Rectangle 8" o:spid="_x0000_s1032" style="position:absolute;left:209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9" o:spid="_x0000_s1033" style="position:absolute;left:654;top:503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" fillcolor="#95b3d7 [1940]" strokecolor="white [3212]" strokeweight="1pt">
                          <v:fill opacity="52428f"/>
                          <v:shadow color="#d8d8d8" offset="3pt,3pt"/>
                        </v:rect>
                        <v:rect id="Rectangle 10" o:spid="_x0000_s1034" style="position:absolute;left:654;top:359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11" o:spid="_x0000_s1035" style="position:absolute;left:654;top:647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12" o:spid="_x0000_s1036" style="position:absolute;left:2094;top:7919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" fillcolor="#b8cce4 [1300]" strokecolor="white [3212]" strokeweight="1pt">
                          <v:fill opacity="32896f"/>
                          <v:shadow color="#d8d8d8" offset="3pt,3pt"/>
                        </v:rect>
                      </v:group>
                      <v:rect id="Rectangle 13" o:spid="_x0000_s1037" style="position:absolute;left:2690;top:406;width:1563;height:1518;flip:x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" fillcolor="#c0504d [3205]" strokecolor="white [3212]" strokeweight="1pt">
                        <v:shadow color="#d8d8d8" offset="3pt,3pt"/>
                        <v:textbox>
                          <w:txbxContent>
                            <w:p w:rsidR="0005449B" w:rsidRDefault="0005449B">
                              <w:pPr>
                                <w:jc w:val="center"/>
                                <w:rPr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Group 14" o:spid="_x0000_s1038" style="position:absolute;left:3446;top:13758;width:8169;height:1382" coordorigin="3446,13758" coordsize="8169,1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    <v:group id="Group 15" o:spid="_x0000_s1039" style="position:absolute;left:10833;top:14380;width:782;height:760;flip:x y" coordorigin="8754,11945" coordsize="2880,2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">
                        <v:rect id="Rectangle 16" o:spid="_x0000_s1040" style="position:absolute;left:10194;top:11945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" fillcolor="#bfbfbf [2412]" strokecolor="white [3212]" strokeweight="1pt">
                          <v:fill opacity="32896f"/>
                          <v:shadow color="#d8d8d8" offset="3pt,3pt"/>
                        </v:rect>
                        <v:rect id="Rectangle 17" o:spid="_x0000_s1041" style="position:absolute;left:10194;top:13364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" fillcolor="#c0504d [3205]" strokecolor="white [3212]" strokeweight="1pt">
                          <v:shadow color="#d8d8d8" offset="3pt,3pt"/>
                        </v:rect>
                        <v:rect id="Rectangle 18" o:spid="_x0000_s1042" style="position:absolute;left:8754;top:13364;width:1440;height:144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" fillcolor="#bfbfbf [2412]" strokecolor="white [3212]" strokeweight="1pt">
                          <v:fill opacity="32896f"/>
                          <v:shadow color="#d8d8d8" offset="3pt,3pt"/>
                        </v:rect>
                      </v:group>
                      <v:rect id="Rectangle 19" o:spid="_x0000_s1043" style="position:absolute;left:3446;top:13758;width:7105;height:138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" filled="f" stroked="f" strokecolor="white" strokeweight="1pt">
                        <v:fill opacity="52428f"/>
                        <v:shadow color="#d8d8d8" offset="3pt,3pt"/>
                        <v:textbox inset=",0,,0">
                          <w:txbxContent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alias w:val="Автор"/>
                                <w:id w:val="2141609295"/>
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<w:text/>
                              </w:sdtPr>
                              <w:sdtEndPr/>
                              <w:sdtContent>
                                <w:p w:rsidR="0005449B" w:rsidRDefault="0005449B">
                                  <w:pPr>
                                    <w:pStyle w:val="a3"/>
                                    <w:jc w:val="right"/>
                                    <w:rPr>
                                      <w:color w:val="FFFFFF" w:themeColor="background1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</w:rPr>
                                    <w:t>.</w:t>
                                  </w:r>
                                </w:p>
                              </w:sdtContent>
                            </w:sdt>
                            <w:p w:rsidR="0005449B" w:rsidRDefault="0005449B" w:rsidP="0005449B">
                              <w:pPr>
                                <w:pStyle w:val="a3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w10:wrap anchorx="page" anchory="page"/>
                  </v:group>
                </w:pict>
              </mc:Fallback>
            </mc:AlternateContent>
          </w:r>
        </w:p>
        <w:p w:rsidR="0005449B" w:rsidRDefault="0005449B" w:rsidP="005D37DB">
          <w:r>
            <w:br w:type="page"/>
          </w:r>
        </w:p>
      </w:sdtContent>
    </w:sdt>
    <w:tbl>
      <w:tblPr>
        <w:tblStyle w:val="a7"/>
        <w:tblW w:w="0" w:type="auto"/>
        <w:tblInd w:w="-601" w:type="dxa"/>
        <w:tblLook w:val="04A0" w:firstRow="1" w:lastRow="0" w:firstColumn="1" w:lastColumn="0" w:noHBand="0" w:noVBand="1"/>
      </w:tblPr>
      <w:tblGrid>
        <w:gridCol w:w="5104"/>
        <w:gridCol w:w="4819"/>
      </w:tblGrid>
      <w:tr w:rsidR="0005449B" w:rsidTr="00B93963">
        <w:tc>
          <w:tcPr>
            <w:tcW w:w="5104" w:type="dxa"/>
          </w:tcPr>
          <w:p w:rsidR="00C57062" w:rsidRDefault="00C57062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Капустка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C57062" w:rsidRDefault="00C5706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капустку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рубим-рубим,</w:t>
            </w:r>
          </w:p>
          <w:p w:rsidR="00C57062" w:rsidRDefault="00C5706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капустку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солим-солим,</w:t>
            </w:r>
          </w:p>
          <w:p w:rsidR="00C57062" w:rsidRDefault="00C5706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капустку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трём-трём,</w:t>
            </w:r>
          </w:p>
          <w:p w:rsidR="00C57062" w:rsidRDefault="00C5706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капустку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жмём-жмём.</w:t>
            </w:r>
          </w:p>
          <w:p w:rsidR="00C57062" w:rsidRDefault="00C5706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Движения прямыми ладонями вверх-вниз, поочерёдное поглаживание подушечек пальцев, потирать кулачок о кулачок. Сжимать и разжимать кулачки.</w:t>
            </w:r>
          </w:p>
          <w:p w:rsidR="0005449B" w:rsidRDefault="0005449B" w:rsidP="005D37DB">
            <w:pPr>
              <w:jc w:val="center"/>
            </w:pPr>
          </w:p>
        </w:tc>
        <w:tc>
          <w:tcPr>
            <w:tcW w:w="4819" w:type="dxa"/>
          </w:tcPr>
          <w:p w:rsidR="00C57062" w:rsidRDefault="00C57062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«Репка»</w:t>
            </w:r>
          </w:p>
          <w:p w:rsidR="00C57062" w:rsidRDefault="00C5706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Тянут, тянут бабка с дедкой</w:t>
            </w:r>
          </w:p>
          <w:p w:rsidR="00C57062" w:rsidRDefault="00C5706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Вытягивание пальцев за ногтевые фаланги</w:t>
            </w:r>
          </w:p>
          <w:p w:rsidR="00C57062" w:rsidRDefault="00C5706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земли большую репку:</w:t>
            </w:r>
          </w:p>
          <w:p w:rsidR="00C57062" w:rsidRDefault="00C5706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Вот пришла бы наша внучка,</w:t>
            </w:r>
          </w:p>
          <w:p w:rsidR="00C57062" w:rsidRDefault="00C5706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Помогла б собачка Жучка.</w:t>
            </w:r>
          </w:p>
          <w:p w:rsidR="00C57062" w:rsidRDefault="00C5706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же кошка, мышка – крошка?</w:t>
            </w:r>
          </w:p>
          <w:p w:rsidR="00C57062" w:rsidRDefault="00C5706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Одноимённые пальцы прикасаются друг к другу.</w:t>
            </w:r>
          </w:p>
          <w:p w:rsidR="00C57062" w:rsidRDefault="00C5706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Хоть держалась крепко,</w:t>
            </w:r>
          </w:p>
          <w:p w:rsidR="00C57062" w:rsidRDefault="00C5706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Вытянута репка.</w:t>
            </w:r>
          </w:p>
          <w:p w:rsidR="0005449B" w:rsidRDefault="0005449B" w:rsidP="005D37DB">
            <w:pPr>
              <w:jc w:val="center"/>
            </w:pPr>
          </w:p>
        </w:tc>
      </w:tr>
      <w:tr w:rsidR="00C57062" w:rsidTr="00B93963">
        <w:tc>
          <w:tcPr>
            <w:tcW w:w="5104" w:type="dxa"/>
          </w:tcPr>
          <w:p w:rsidR="00876706" w:rsidRDefault="00876706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«Яблоки».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Большой пальчик яблоки трясёт.</w:t>
            </w:r>
          </w:p>
          <w:p w:rsidR="00876706" w:rsidRPr="00876706" w:rsidRDefault="00876706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706">
              <w:rPr>
                <w:rFonts w:ascii="Times New Roman" w:hAnsi="Times New Roman"/>
                <w:i/>
                <w:sz w:val="24"/>
                <w:szCs w:val="24"/>
              </w:rPr>
              <w:t>Кисти сжаты в кулак, разгибаем большой пальчик.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Второй их собирает.</w:t>
            </w:r>
          </w:p>
          <w:p w:rsidR="00876706" w:rsidRPr="00876706" w:rsidRDefault="00876706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706">
              <w:rPr>
                <w:rFonts w:ascii="Times New Roman" w:hAnsi="Times New Roman"/>
                <w:i/>
                <w:sz w:val="24"/>
                <w:szCs w:val="24"/>
              </w:rPr>
              <w:t>Разгибаем указательный палец.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Третий их домой несёт.</w:t>
            </w:r>
          </w:p>
          <w:p w:rsidR="00876706" w:rsidRPr="00876706" w:rsidRDefault="00876706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706">
              <w:rPr>
                <w:rFonts w:ascii="Times New Roman" w:hAnsi="Times New Roman"/>
                <w:i/>
                <w:sz w:val="24"/>
                <w:szCs w:val="24"/>
              </w:rPr>
              <w:t>Разгибаем средний палец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Четвёртый высыпает.</w:t>
            </w:r>
          </w:p>
          <w:p w:rsidR="00876706" w:rsidRPr="00876706" w:rsidRDefault="00876706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706">
              <w:rPr>
                <w:rFonts w:ascii="Times New Roman" w:hAnsi="Times New Roman"/>
                <w:i/>
                <w:sz w:val="24"/>
                <w:szCs w:val="24"/>
              </w:rPr>
              <w:t>Разгибаем безымянный.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Самый маленький – шалун.</w:t>
            </w:r>
          </w:p>
          <w:p w:rsidR="00876706" w:rsidRPr="00876706" w:rsidRDefault="00876706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706">
              <w:rPr>
                <w:rFonts w:ascii="Times New Roman" w:hAnsi="Times New Roman"/>
                <w:i/>
                <w:sz w:val="24"/>
                <w:szCs w:val="24"/>
              </w:rPr>
              <w:t>Разгибаем мизинец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Всё, всё, всё съедает.</w:t>
            </w:r>
          </w:p>
          <w:p w:rsidR="00C57062" w:rsidRDefault="00C57062" w:rsidP="005D37DB">
            <w:pPr>
              <w:jc w:val="center"/>
            </w:pPr>
          </w:p>
        </w:tc>
        <w:tc>
          <w:tcPr>
            <w:tcW w:w="4819" w:type="dxa"/>
          </w:tcPr>
          <w:p w:rsidR="00876706" w:rsidRDefault="00876706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«Апельсин»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Мы делили апельсин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Апельсин</w:t>
            </w:r>
            <w:proofErr w:type="spellEnd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всего один.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 долька для кота,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 долька для ежа,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 долька для улитки,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 долька для чижа,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Ну а волку – кожура.</w:t>
            </w:r>
          </w:p>
          <w:p w:rsidR="00C57062" w:rsidRDefault="00876706" w:rsidP="005D37DB">
            <w:pPr>
              <w:jc w:val="center"/>
            </w:pPr>
            <w:r w:rsidRPr="0087670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Начиная с мизинца, загибать попеременно все пальцы.</w:t>
            </w:r>
          </w:p>
        </w:tc>
      </w:tr>
      <w:tr w:rsidR="0005449B" w:rsidTr="00B93963">
        <w:tc>
          <w:tcPr>
            <w:tcW w:w="5104" w:type="dxa"/>
          </w:tcPr>
          <w:p w:rsidR="00876706" w:rsidRDefault="00876706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«Листопад».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Листопад, листопад!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Листья по ветру летят: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Руки поднять вверх. Покачивая кистями из стороны в сторону, медленно опускать руки (листья опадают).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клёна – кленовый,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Пальцы выпрямить и максимально развести в стороны.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дуба – дубовый,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Пальцы выпрямить и плотно прижать друг к другу.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осины – осиновый,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Указательный и большой соединить в виде колечка.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рябины- рябиновый.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Пальцы выпрямить и слегка развести в стороны.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Полны листьев лес и сад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То-то радость для ребят!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Хлопки в ладоши.</w:t>
            </w:r>
          </w:p>
          <w:p w:rsidR="00876706" w:rsidRPr="00876706" w:rsidRDefault="00876706" w:rsidP="005D37DB">
            <w:pPr>
              <w:jc w:val="center"/>
              <w:rPr>
                <w:i/>
              </w:rPr>
            </w:pPr>
          </w:p>
        </w:tc>
        <w:tc>
          <w:tcPr>
            <w:tcW w:w="4819" w:type="dxa"/>
          </w:tcPr>
          <w:p w:rsidR="00876706" w:rsidRDefault="00876706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«Осенью».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Ветры яблони качают.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Руки стоят на столе, опираясь на локти (стволы), пальцы разведены в стороны (кроны яблонь). Покачивать руками.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Листья с веток облетают.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Кисти рук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расслабленны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, расположены параллельно столу. Плавными движениями из стороны в сторону медленно опускать кисти рук на поверхность стола (листья опадают).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Листья падают в саду,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Их граблями я гребу.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Пальцы обеих рук подушечками опираются о поверхность стола (грабли). Приподнимая руки, поскрести пальцами по поверхности стола, изображая работу граблями</w:t>
            </w:r>
          </w:p>
          <w:p w:rsidR="0005449B" w:rsidRDefault="0005449B" w:rsidP="005D37DB">
            <w:pPr>
              <w:jc w:val="center"/>
            </w:pPr>
          </w:p>
        </w:tc>
      </w:tr>
    </w:tbl>
    <w:p w:rsidR="00EF674D" w:rsidRDefault="00EF674D" w:rsidP="005D37DB">
      <w:pPr>
        <w:spacing w:after="0" w:line="240" w:lineRule="auto"/>
        <w:jc w:val="center"/>
      </w:pPr>
    </w:p>
    <w:p w:rsidR="00876706" w:rsidRDefault="00876706" w:rsidP="005D37DB">
      <w:pPr>
        <w:spacing w:after="0" w:line="240" w:lineRule="auto"/>
        <w:jc w:val="center"/>
      </w:pPr>
    </w:p>
    <w:p w:rsidR="005D37DB" w:rsidRDefault="005D37DB" w:rsidP="005D37DB">
      <w:pPr>
        <w:spacing w:after="0" w:line="240" w:lineRule="auto"/>
        <w:jc w:val="center"/>
      </w:pPr>
      <w:r>
        <w:br w:type="page"/>
      </w:r>
    </w:p>
    <w:p w:rsidR="00876706" w:rsidRDefault="00876706" w:rsidP="005D37DB">
      <w:pPr>
        <w:spacing w:after="0" w:line="240" w:lineRule="auto"/>
      </w:pPr>
    </w:p>
    <w:tbl>
      <w:tblPr>
        <w:tblStyle w:val="a7"/>
        <w:tblW w:w="0" w:type="auto"/>
        <w:tblInd w:w="-601" w:type="dxa"/>
        <w:tblLook w:val="04A0" w:firstRow="1" w:lastRow="0" w:firstColumn="1" w:lastColumn="0" w:noHBand="0" w:noVBand="1"/>
      </w:tblPr>
      <w:tblGrid>
        <w:gridCol w:w="4962"/>
        <w:gridCol w:w="4961"/>
      </w:tblGrid>
      <w:tr w:rsidR="00876706" w:rsidTr="00B93963">
        <w:tc>
          <w:tcPr>
            <w:tcW w:w="4962" w:type="dxa"/>
          </w:tcPr>
          <w:p w:rsidR="00876706" w:rsidRDefault="00876706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«Радуются взрослые и дети»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ещё радуется солнышку?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Радуется дедушка,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Радуется бабушка,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Радуется мамочка,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Радуется папочка,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Очень радуюсь я.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Рада солнцу вся семья!</w:t>
            </w:r>
          </w:p>
          <w:p w:rsidR="00876706" w:rsidRDefault="00876706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по образцу за педагогом движений: на каждую строку дети загибают пальчик, 6 строка – сжимать и разжимать кулачок.</w:t>
            </w:r>
          </w:p>
          <w:p w:rsidR="00876706" w:rsidRDefault="00876706" w:rsidP="005D37DB">
            <w:pPr>
              <w:jc w:val="center"/>
            </w:pPr>
          </w:p>
        </w:tc>
        <w:tc>
          <w:tcPr>
            <w:tcW w:w="4961" w:type="dxa"/>
          </w:tcPr>
          <w:p w:rsidR="00876706" w:rsidRDefault="00876706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«Моя семья»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Этот пальчик – дедушка.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Этот пальчик – бабушка.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Этот пальчик – папочка.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Этот пальчик – мамочка.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Этот пальчик – я,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Вот и вся моя семья.</w:t>
            </w:r>
          </w:p>
          <w:p w:rsidR="00876706" w:rsidRPr="00876706" w:rsidRDefault="00876706" w:rsidP="005D37DB">
            <w:pPr>
              <w:jc w:val="center"/>
              <w:rPr>
                <w:i/>
              </w:rPr>
            </w:pPr>
            <w:r w:rsidRPr="0087670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 ходу чтения, загибается на ручке</w:t>
            </w:r>
            <w:r w:rsidRPr="0087670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ребенка  пальчик, начиная с большого пальчика.</w:t>
            </w:r>
          </w:p>
        </w:tc>
      </w:tr>
      <w:tr w:rsidR="00876706" w:rsidTr="00B93963">
        <w:tc>
          <w:tcPr>
            <w:tcW w:w="4962" w:type="dxa"/>
          </w:tcPr>
          <w:p w:rsidR="00876706" w:rsidRDefault="00CD1BEC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5F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«Моя семья»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Раз, два, три, четыре.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Кто живет в моей квартире?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Раз, два, три, четыре, пять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Всех могу я сосчитать.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Папа, мама, брат, сестренка,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Кошка Мурка, два котенка,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Мой щенок, щегол и я – 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Вот и вся моя семья!</w:t>
            </w:r>
          </w:p>
          <w:p w:rsidR="00CD1BEC" w:rsidRPr="00CD1BEC" w:rsidRDefault="00CD1BEC" w:rsidP="005D37DB">
            <w:pPr>
              <w:jc w:val="center"/>
              <w:rPr>
                <w:i/>
              </w:rPr>
            </w:pPr>
            <w:r w:rsidRPr="00CD1B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Поочередно загибаем пальчики левой и правой руки.</w:t>
            </w:r>
          </w:p>
        </w:tc>
        <w:tc>
          <w:tcPr>
            <w:tcW w:w="4961" w:type="dxa"/>
          </w:tcPr>
          <w:p w:rsidR="00CD1BEC" w:rsidRDefault="00CD1BEC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«Цветочек для мамочки»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Ой, в нашем цветнике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Большой цветок на стебельке.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Раскрывать и закрывать кулачок, пальчики, будто лепестки.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ветерка качается,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Движения руками вправо-влево.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мне улыбается!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мамочку поцелую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цветочек подарю ей!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Мимика, жесты.</w:t>
            </w:r>
          </w:p>
          <w:p w:rsidR="00876706" w:rsidRDefault="00876706" w:rsidP="005D37DB">
            <w:pPr>
              <w:jc w:val="center"/>
            </w:pPr>
          </w:p>
        </w:tc>
      </w:tr>
      <w:tr w:rsidR="00876706" w:rsidTr="00B93963">
        <w:tc>
          <w:tcPr>
            <w:tcW w:w="4962" w:type="dxa"/>
          </w:tcPr>
          <w:p w:rsidR="00876706" w:rsidRDefault="00CD1BEC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«Пять пальчиков»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 детишек – шалунишек,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Девочек и мальчиков,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Знаем мы, на каждой ручке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Пять веселых пальчиков.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Раз, два, три, четыре, пять.</w:t>
            </w:r>
          </w:p>
          <w:p w:rsidR="00CD1BEC" w:rsidRPr="00CD1BEC" w:rsidRDefault="00CD1BEC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D1B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Дети показывают ладони, покачивают</w:t>
            </w:r>
            <w:r w:rsidRPr="00CD1B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запястьями влево - вправо.</w:t>
            </w:r>
          </w:p>
          <w:p w:rsidR="00CD1BEC" w:rsidRDefault="00CD1BEC" w:rsidP="005D37DB">
            <w:pPr>
              <w:jc w:val="center"/>
            </w:pPr>
            <w:r w:rsidRPr="00CD1B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Поочередно загибают пальчики.</w:t>
            </w:r>
          </w:p>
        </w:tc>
        <w:tc>
          <w:tcPr>
            <w:tcW w:w="4961" w:type="dxa"/>
          </w:tcPr>
          <w:p w:rsidR="00876706" w:rsidRDefault="00CD1BEC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5F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«Пальчики»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Раз, два, три, четыре, пять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Начинаем мы играть.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Этот пальчик – </w:t>
            </w:r>
            <w:proofErr w:type="spellStart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хитроносик</w:t>
            </w:r>
            <w:proofErr w:type="spellEnd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Этот котик – </w:t>
            </w:r>
            <w:proofErr w:type="spellStart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вытриносик</w:t>
            </w:r>
            <w:proofErr w:type="spellEnd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Этот ежик – </w:t>
            </w:r>
            <w:proofErr w:type="spellStart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ворчунишка</w:t>
            </w:r>
            <w:proofErr w:type="spellEnd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Этот  мишка – </w:t>
            </w:r>
            <w:proofErr w:type="spellStart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потоптышка</w:t>
            </w:r>
            <w:proofErr w:type="spellEnd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Этот зайчик – </w:t>
            </w:r>
            <w:proofErr w:type="spellStart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побегайка</w:t>
            </w:r>
            <w:proofErr w:type="spellEnd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другой ручки начинай-ка.</w:t>
            </w:r>
          </w:p>
          <w:p w:rsidR="00CD1BEC" w:rsidRDefault="00CD1BEC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CD1BEC" w:rsidRPr="00CD1BEC" w:rsidRDefault="00CD1BEC" w:rsidP="005D37DB">
            <w:pPr>
              <w:jc w:val="center"/>
              <w:rPr>
                <w:i/>
              </w:rPr>
            </w:pPr>
            <w:r w:rsidRPr="00CD1B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Загибают поочередно пальчики правой и левой руки.</w:t>
            </w:r>
          </w:p>
        </w:tc>
      </w:tr>
      <w:tr w:rsidR="00CD1BEC" w:rsidTr="00B93963">
        <w:tc>
          <w:tcPr>
            <w:tcW w:w="4962" w:type="dxa"/>
          </w:tcPr>
          <w:p w:rsidR="00CD1BEC" w:rsidRDefault="00CD1BEC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«Пальцы в гости приходили»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Пальцы в гости приходили,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«Тук, тук, тук – стучались в дверь.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Только дверь им не открыли: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Думали, что страшный зверь.</w:t>
            </w:r>
          </w:p>
          <w:p w:rsidR="00CD1BEC" w:rsidRDefault="00CD1BEC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CD1BEC" w:rsidRPr="00CD1BEC" w:rsidRDefault="00CD1BEC" w:rsidP="005D37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D1B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Дети постукивают по столу подушечками всех десяти пальцев одновременно.</w:t>
            </w:r>
          </w:p>
        </w:tc>
        <w:tc>
          <w:tcPr>
            <w:tcW w:w="4961" w:type="dxa"/>
          </w:tcPr>
          <w:p w:rsidR="00CD1BEC" w:rsidRDefault="00CD1BEC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«Это я».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глазки. Вот, вот.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ушки. Вот, вот.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нос, это рот.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Там спинка. Тут живот.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ручки. Хлоп-хлоп.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ножки. Топ- топ.</w:t>
            </w:r>
          </w:p>
          <w:p w:rsidR="00CD1BEC" w:rsidRDefault="00CD1BEC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 устали вытрем лоб!</w:t>
            </w:r>
          </w:p>
          <w:p w:rsidR="00CD1BEC" w:rsidRPr="005D37DB" w:rsidRDefault="00CD1BEC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Дети показывают части тела и выполняют движения в соответствии с текстом.</w:t>
            </w:r>
          </w:p>
        </w:tc>
      </w:tr>
    </w:tbl>
    <w:p w:rsidR="005D37DB" w:rsidRDefault="005D37DB">
      <w:r>
        <w:br w:type="page"/>
      </w:r>
    </w:p>
    <w:tbl>
      <w:tblPr>
        <w:tblStyle w:val="a7"/>
        <w:tblW w:w="0" w:type="auto"/>
        <w:tblInd w:w="-601" w:type="dxa"/>
        <w:tblLook w:val="04A0" w:firstRow="1" w:lastRow="0" w:firstColumn="1" w:lastColumn="0" w:noHBand="0" w:noVBand="1"/>
      </w:tblPr>
      <w:tblGrid>
        <w:gridCol w:w="4962"/>
        <w:gridCol w:w="4961"/>
      </w:tblGrid>
      <w:tr w:rsidR="00CD1BEC" w:rsidTr="00B93963">
        <w:tc>
          <w:tcPr>
            <w:tcW w:w="4962" w:type="dxa"/>
          </w:tcPr>
          <w:p w:rsidR="005D37DB" w:rsidRDefault="005D37DB" w:rsidP="005D37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40C8" w:rsidRDefault="007740C8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добрым утром!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добрым утром, глазки.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Вы проснулись?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добрым утром, ушки.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Вы проснулись?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добрым утром, ручки.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Вы проснулись?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добрым утром, ножки.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Вы проснулись?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добрым утром, солнце.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Мы проснулись!</w:t>
            </w:r>
          </w:p>
          <w:p w:rsidR="007740C8" w:rsidRPr="007740C8" w:rsidRDefault="007740C8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0C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Дети поглаживают глазки, смотрят в бинокль.</w:t>
            </w:r>
            <w:r w:rsidRPr="007740C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 xml:space="preserve">Прикладывают ладони к </w:t>
            </w:r>
            <w:proofErr w:type="spellStart"/>
            <w:r w:rsidRPr="007740C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ушкам.Поглаживают</w:t>
            </w:r>
            <w:proofErr w:type="spellEnd"/>
            <w:r w:rsidRPr="007740C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 кисти рук, хлопают в ладоши.</w:t>
            </w:r>
            <w:r w:rsidRPr="007740C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Поглаживают ножки, притопывают.</w:t>
            </w:r>
          </w:p>
          <w:p w:rsidR="007740C8" w:rsidRPr="00E5327E" w:rsidRDefault="007740C8" w:rsidP="005D37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740C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Руки протягивают к солнцу и улыбаются.</w:t>
            </w:r>
          </w:p>
        </w:tc>
        <w:tc>
          <w:tcPr>
            <w:tcW w:w="4961" w:type="dxa"/>
          </w:tcPr>
          <w:p w:rsidR="005D37DB" w:rsidRDefault="005D37DB" w:rsidP="005D37D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D1BEC" w:rsidRDefault="007740C8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5F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«Утро настало»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Утро настало.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Солнышко встало.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-Эй, братец Федя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Разбуди соседей.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Вставай, Большак!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Вставай, Указка!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Вставай, середка!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и крошка </w:t>
            </w:r>
            <w:proofErr w:type="spellStart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Митрошка</w:t>
            </w:r>
            <w:proofErr w:type="spellEnd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Привет, Ладошка.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Все потянулись и проснулись.</w:t>
            </w:r>
          </w:p>
          <w:p w:rsidR="007740C8" w:rsidRDefault="007740C8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40C8" w:rsidRDefault="007740C8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740C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Поочередно загибаем пальчики левой и правой руки.</w:t>
            </w:r>
          </w:p>
          <w:p w:rsidR="007740C8" w:rsidRPr="007740C8" w:rsidRDefault="007740C8" w:rsidP="005D37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D1BEC" w:rsidTr="00B93963">
        <w:tc>
          <w:tcPr>
            <w:tcW w:w="4962" w:type="dxa"/>
          </w:tcPr>
          <w:p w:rsidR="007740C8" w:rsidRPr="00414832" w:rsidRDefault="007740C8" w:rsidP="005D3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 «Раз, два, три»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Раз, два, три, четыре, пять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Будем пальчики считать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 они умелые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Дружные и смелые.</w:t>
            </w:r>
          </w:p>
          <w:p w:rsidR="007740C8" w:rsidRPr="00414832" w:rsidRDefault="007740C8" w:rsidP="005D3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другой руке опять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Будем пальчики считать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Все они умелые 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Дружные и смелые.</w:t>
            </w:r>
          </w:p>
          <w:p w:rsidR="00CD1BEC" w:rsidRPr="00414832" w:rsidRDefault="007740C8" w:rsidP="005D3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Раз, два, три, четыре, пять.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Стали ручки танцевать.</w:t>
            </w:r>
          </w:p>
          <w:p w:rsidR="007740C8" w:rsidRPr="00414832" w:rsidRDefault="007740C8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48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Раскрывают поочередно пальчики правой руки, шевелят пальчиками.</w:t>
            </w:r>
            <w:r w:rsidRPr="004148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Сжимают и разжимают кулачки.</w:t>
            </w:r>
          </w:p>
          <w:p w:rsidR="007740C8" w:rsidRPr="007740C8" w:rsidRDefault="007740C8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8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Раскрывают поочередно пальчики левой руки, шевелят пальчиками.</w:t>
            </w:r>
          </w:p>
        </w:tc>
        <w:tc>
          <w:tcPr>
            <w:tcW w:w="4961" w:type="dxa"/>
          </w:tcPr>
          <w:p w:rsidR="007740C8" w:rsidRPr="00414832" w:rsidRDefault="007740C8" w:rsidP="005D3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«Встали наши пальчики»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Этот пальчик хочет спать,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Этот пальчик – прыг в кровать!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Этот пальчик прикорнул,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Этот пальчик уж зевнул.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Тише, пальчик, не шуми,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Братиков не разбуди.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Встали пальчики. Ура!</w:t>
            </w:r>
            <w:r w:rsidRPr="0041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детский сад идти пора.</w:t>
            </w:r>
          </w:p>
          <w:p w:rsidR="007740C8" w:rsidRPr="00414832" w:rsidRDefault="007740C8" w:rsidP="005D3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40C8" w:rsidRPr="00414832" w:rsidRDefault="007740C8" w:rsidP="005D3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Поочередно пригибать пальцы, к ладошке начиная с мизинца.</w:t>
            </w:r>
          </w:p>
          <w:p w:rsidR="007740C8" w:rsidRPr="00414832" w:rsidRDefault="007740C8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48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Остался один большой палец.</w:t>
            </w:r>
          </w:p>
          <w:p w:rsidR="007740C8" w:rsidRPr="00414832" w:rsidRDefault="007740C8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48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</w:p>
          <w:p w:rsidR="007740C8" w:rsidRPr="007740C8" w:rsidRDefault="007740C8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148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Кулачок разжать, широко расставить пальцы в стороны.</w:t>
            </w:r>
          </w:p>
        </w:tc>
      </w:tr>
      <w:tr w:rsidR="00CD1BEC" w:rsidTr="00B93963">
        <w:tc>
          <w:tcPr>
            <w:tcW w:w="4962" w:type="dxa"/>
          </w:tcPr>
          <w:p w:rsidR="00CD1BEC" w:rsidRPr="007740C8" w:rsidRDefault="007740C8" w:rsidP="005D3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«На полянке дом стоит»</w:t>
            </w:r>
            <w:r w:rsidRPr="0077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поляне дом стоит</w:t>
            </w:r>
            <w:r w:rsidRPr="0077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Путь к нему пока закрыт</w:t>
            </w:r>
            <w:r w:rsidRPr="0077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Мы ворота открываем</w:t>
            </w:r>
            <w:r w:rsidRPr="0077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этот домик приглашаем.</w:t>
            </w:r>
          </w:p>
          <w:p w:rsidR="007740C8" w:rsidRPr="007740C8" w:rsidRDefault="007740C8" w:rsidP="005D37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740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Сложить ладони домиком, так, чтобы</w:t>
            </w:r>
            <w:r w:rsidRPr="007740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большие пальцы не соприкасались.</w:t>
            </w:r>
            <w:r w:rsidRPr="007740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Большие пальцы опускаются и </w:t>
            </w:r>
            <w:r w:rsidRPr="007740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соприкасаясь друг с другом.</w:t>
            </w:r>
            <w:r w:rsidRPr="007740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Пальцы по-прежнему под углом,</w:t>
            </w:r>
            <w:r w:rsidRPr="007740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только широко расставлены.</w:t>
            </w:r>
          </w:p>
        </w:tc>
        <w:tc>
          <w:tcPr>
            <w:tcW w:w="4961" w:type="dxa"/>
          </w:tcPr>
          <w:p w:rsidR="00CD1BEC" w:rsidRPr="007740C8" w:rsidRDefault="007740C8" w:rsidP="005D3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«Этот пальчик хочет спать»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7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Этот пальчик хочет спать,</w:t>
            </w:r>
            <w:r w:rsidRPr="0077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Этот пальчик лег в кровать,</w:t>
            </w:r>
            <w:r w:rsidRPr="0077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Этот пальчик чуть вздремнул,</w:t>
            </w:r>
            <w:r w:rsidRPr="0077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Этот пальчик уж уснул,</w:t>
            </w:r>
            <w:r w:rsidRPr="0077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Этот пальчик крепко спит</w:t>
            </w:r>
            <w:r w:rsidRPr="0077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Тише дети не шумите,</w:t>
            </w:r>
            <w:r w:rsidRPr="0077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Пальчики не разбудите.</w:t>
            </w:r>
          </w:p>
          <w:p w:rsidR="007740C8" w:rsidRPr="007740C8" w:rsidRDefault="007740C8" w:rsidP="005D37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40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Дети загибают пальчики, начиная с мизинца.</w:t>
            </w:r>
          </w:p>
        </w:tc>
      </w:tr>
    </w:tbl>
    <w:p w:rsidR="00876706" w:rsidRDefault="00876706" w:rsidP="005D37DB">
      <w:pPr>
        <w:spacing w:after="0" w:line="240" w:lineRule="auto"/>
        <w:jc w:val="center"/>
      </w:pPr>
    </w:p>
    <w:tbl>
      <w:tblPr>
        <w:tblStyle w:val="a7"/>
        <w:tblW w:w="0" w:type="auto"/>
        <w:tblInd w:w="-601" w:type="dxa"/>
        <w:tblLook w:val="04A0" w:firstRow="1" w:lastRow="0" w:firstColumn="1" w:lastColumn="0" w:noHBand="0" w:noVBand="1"/>
      </w:tblPr>
      <w:tblGrid>
        <w:gridCol w:w="5104"/>
        <w:gridCol w:w="4819"/>
      </w:tblGrid>
      <w:tr w:rsidR="00414832" w:rsidTr="00B93963">
        <w:tc>
          <w:tcPr>
            <w:tcW w:w="5104" w:type="dxa"/>
          </w:tcPr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83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«Повстречались».</w:t>
            </w:r>
          </w:p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14832">
              <w:rPr>
                <w:rFonts w:ascii="Times New Roman" w:hAnsi="Times New Roman"/>
                <w:i/>
                <w:sz w:val="28"/>
                <w:szCs w:val="28"/>
              </w:rPr>
              <w:t>На каждую фразу соединять одноимённые пальцы левой и правой рук по одному начиная с мизинца. На последнюю фразу показать «рога», одновременно выпрямив указательные пальцы и мизинцы.</w:t>
            </w:r>
          </w:p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832">
              <w:rPr>
                <w:rFonts w:ascii="Times New Roman" w:hAnsi="Times New Roman"/>
                <w:sz w:val="28"/>
                <w:szCs w:val="28"/>
              </w:rPr>
              <w:t>Повстречались два котёнка: «Мяу – мяу».</w:t>
            </w:r>
          </w:p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832">
              <w:rPr>
                <w:rFonts w:ascii="Times New Roman" w:hAnsi="Times New Roman"/>
                <w:sz w:val="28"/>
                <w:szCs w:val="28"/>
              </w:rPr>
              <w:t>Два щенка: «</w:t>
            </w:r>
            <w:proofErr w:type="spellStart"/>
            <w:r w:rsidRPr="00414832">
              <w:rPr>
                <w:rFonts w:ascii="Times New Roman" w:hAnsi="Times New Roman"/>
                <w:sz w:val="28"/>
                <w:szCs w:val="28"/>
              </w:rPr>
              <w:t>Ав</w:t>
            </w:r>
            <w:proofErr w:type="spellEnd"/>
            <w:r w:rsidRPr="00414832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414832">
              <w:rPr>
                <w:rFonts w:ascii="Times New Roman" w:hAnsi="Times New Roman"/>
                <w:sz w:val="28"/>
                <w:szCs w:val="28"/>
              </w:rPr>
              <w:t>ав</w:t>
            </w:r>
            <w:proofErr w:type="spellEnd"/>
            <w:r w:rsidRPr="00414832">
              <w:rPr>
                <w:rFonts w:ascii="Times New Roman" w:hAnsi="Times New Roman"/>
                <w:sz w:val="28"/>
                <w:szCs w:val="28"/>
              </w:rPr>
              <w:t>». Два жеребёнка: «И-</w:t>
            </w:r>
            <w:proofErr w:type="spellStart"/>
            <w:r w:rsidRPr="00414832">
              <w:rPr>
                <w:rFonts w:ascii="Times New Roman" w:hAnsi="Times New Roman"/>
                <w:sz w:val="28"/>
                <w:szCs w:val="28"/>
              </w:rPr>
              <w:t>го</w:t>
            </w:r>
            <w:proofErr w:type="spellEnd"/>
            <w:r w:rsidRPr="00414832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414832">
              <w:rPr>
                <w:rFonts w:ascii="Times New Roman" w:hAnsi="Times New Roman"/>
                <w:sz w:val="28"/>
                <w:szCs w:val="28"/>
              </w:rPr>
              <w:t>го</w:t>
            </w:r>
            <w:proofErr w:type="spellEnd"/>
            <w:r w:rsidRPr="0041483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832">
              <w:rPr>
                <w:rFonts w:ascii="Times New Roman" w:hAnsi="Times New Roman"/>
                <w:sz w:val="28"/>
                <w:szCs w:val="28"/>
              </w:rPr>
              <w:t>Два телёнка, два быка: «</w:t>
            </w:r>
            <w:proofErr w:type="spellStart"/>
            <w:r w:rsidRPr="00414832">
              <w:rPr>
                <w:rFonts w:ascii="Times New Roman" w:hAnsi="Times New Roman"/>
                <w:sz w:val="28"/>
                <w:szCs w:val="28"/>
              </w:rPr>
              <w:t>Му</w:t>
            </w:r>
            <w:proofErr w:type="spellEnd"/>
            <w:r w:rsidRPr="00414832">
              <w:rPr>
                <w:rFonts w:ascii="Times New Roman" w:hAnsi="Times New Roman"/>
                <w:sz w:val="28"/>
                <w:szCs w:val="28"/>
              </w:rPr>
              <w:t>-у». Смотри, какие рога!</w:t>
            </w:r>
          </w:p>
          <w:p w:rsidR="00414832" w:rsidRDefault="00414832" w:rsidP="005D37DB">
            <w:pPr>
              <w:jc w:val="center"/>
            </w:pPr>
          </w:p>
        </w:tc>
        <w:tc>
          <w:tcPr>
            <w:tcW w:w="4819" w:type="dxa"/>
          </w:tcPr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832">
              <w:rPr>
                <w:rFonts w:ascii="Times New Roman" w:hAnsi="Times New Roman"/>
                <w:b/>
                <w:sz w:val="28"/>
                <w:szCs w:val="28"/>
              </w:rPr>
              <w:t>«Собака»</w:t>
            </w:r>
          </w:p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832">
              <w:rPr>
                <w:rFonts w:ascii="Times New Roman" w:hAnsi="Times New Roman"/>
                <w:sz w:val="28"/>
                <w:szCs w:val="28"/>
              </w:rPr>
              <w:t>У собаки острый носик,</w:t>
            </w:r>
          </w:p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832">
              <w:rPr>
                <w:rFonts w:ascii="Times New Roman" w:hAnsi="Times New Roman"/>
                <w:sz w:val="28"/>
                <w:szCs w:val="28"/>
              </w:rPr>
              <w:t>Есть и шейка,</w:t>
            </w:r>
          </w:p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832">
              <w:rPr>
                <w:rFonts w:ascii="Times New Roman" w:hAnsi="Times New Roman"/>
                <w:sz w:val="28"/>
                <w:szCs w:val="28"/>
              </w:rPr>
              <w:t>Есть и хвостик.</w:t>
            </w:r>
          </w:p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14832">
              <w:rPr>
                <w:rFonts w:ascii="Times New Roman" w:hAnsi="Times New Roman"/>
                <w:i/>
                <w:sz w:val="28"/>
                <w:szCs w:val="28"/>
              </w:rPr>
              <w:t>Правая ладонь на ребро, на себя. Большой палец вверх, указательный, средний, безымянный вместе. Мизинец попеременно опускается и поднимается («лает собака»)</w:t>
            </w:r>
          </w:p>
          <w:p w:rsidR="00414832" w:rsidRDefault="00414832" w:rsidP="005D37DB">
            <w:pPr>
              <w:jc w:val="center"/>
            </w:pPr>
          </w:p>
        </w:tc>
      </w:tr>
      <w:tr w:rsidR="00414832" w:rsidTr="00B93963">
        <w:tc>
          <w:tcPr>
            <w:tcW w:w="5104" w:type="dxa"/>
          </w:tcPr>
          <w:p w:rsidR="00414832" w:rsidRDefault="00414832" w:rsidP="005D37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«Ежик»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Ежик топал по дорожке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грибочки нес в лукошке.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Чтобы грибочки сосчитать,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Нужно пальцы сосчитать</w:t>
            </w: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414832" w:rsidRPr="00414832" w:rsidRDefault="00414832" w:rsidP="005D37DB">
            <w:pPr>
              <w:jc w:val="center"/>
              <w:rPr>
                <w:i/>
              </w:rPr>
            </w:pPr>
            <w:r w:rsidRPr="0041483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Дети загибают по очереди пальцы сначала на левой руке, потом на правой руке. В конце упражнения руки у них должны быть сжаты в кулачки.</w:t>
            </w:r>
          </w:p>
        </w:tc>
        <w:tc>
          <w:tcPr>
            <w:tcW w:w="4819" w:type="dxa"/>
          </w:tcPr>
          <w:p w:rsidR="00414832" w:rsidRDefault="00414832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«Зайчата»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Вот встречаются зайчата.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Как согреться нам, ребята?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Чтобы побыстрей согреться,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Надо спинками тереться.</w:t>
            </w:r>
          </w:p>
          <w:p w:rsidR="00414832" w:rsidRPr="00414832" w:rsidRDefault="00414832" w:rsidP="005D37DB">
            <w:pPr>
              <w:jc w:val="center"/>
              <w:rPr>
                <w:i/>
              </w:rPr>
            </w:pPr>
            <w:r w:rsidRPr="0041483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Дети трут тыльные стороны ладоней друг о друга.</w:t>
            </w:r>
          </w:p>
        </w:tc>
      </w:tr>
      <w:tr w:rsidR="00414832" w:rsidTr="00B93963">
        <w:tc>
          <w:tcPr>
            <w:tcW w:w="5104" w:type="dxa"/>
          </w:tcPr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832">
              <w:rPr>
                <w:rFonts w:ascii="Times New Roman" w:hAnsi="Times New Roman"/>
                <w:b/>
                <w:sz w:val="28"/>
                <w:szCs w:val="28"/>
              </w:rPr>
              <w:t>«Белочка»</w:t>
            </w:r>
          </w:p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832">
              <w:rPr>
                <w:rFonts w:ascii="Times New Roman" w:hAnsi="Times New Roman"/>
                <w:sz w:val="28"/>
                <w:szCs w:val="28"/>
              </w:rPr>
              <w:t>Прыгает по веточкам</w:t>
            </w:r>
          </w:p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832">
              <w:rPr>
                <w:rFonts w:ascii="Times New Roman" w:hAnsi="Times New Roman"/>
                <w:sz w:val="28"/>
                <w:szCs w:val="28"/>
              </w:rPr>
              <w:t>Невеличка белочка.</w:t>
            </w:r>
          </w:p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832">
              <w:rPr>
                <w:rFonts w:ascii="Times New Roman" w:hAnsi="Times New Roman"/>
                <w:sz w:val="28"/>
                <w:szCs w:val="28"/>
              </w:rPr>
              <w:t>Мелькает хвостик средь ветвей.</w:t>
            </w:r>
          </w:p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832">
              <w:rPr>
                <w:rFonts w:ascii="Times New Roman" w:hAnsi="Times New Roman"/>
                <w:sz w:val="28"/>
                <w:szCs w:val="28"/>
              </w:rPr>
              <w:t>Кто угонится за ней?</w:t>
            </w:r>
          </w:p>
          <w:p w:rsidR="00414832" w:rsidRPr="00414832" w:rsidRDefault="00414832" w:rsidP="005D37DB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14832">
              <w:rPr>
                <w:rFonts w:ascii="Times New Roman" w:hAnsi="Times New Roman"/>
                <w:i/>
                <w:sz w:val="28"/>
                <w:szCs w:val="28"/>
              </w:rPr>
              <w:t>Большим пальцем поочерёдно касаться остальных пальцев, выполняя упражнение сначала одной рукой затем другой рукой.</w:t>
            </w:r>
          </w:p>
          <w:p w:rsidR="00414832" w:rsidRDefault="00414832" w:rsidP="005D37DB">
            <w:pPr>
              <w:jc w:val="center"/>
            </w:pPr>
          </w:p>
        </w:tc>
        <w:tc>
          <w:tcPr>
            <w:tcW w:w="4819" w:type="dxa"/>
          </w:tcPr>
          <w:p w:rsidR="00414832" w:rsidRDefault="00414832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«Две веселые лягушки»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Две веселые лягушки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Ни минуты не сидят,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Ловко прыгают подружки, 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Только брызги вверх летят.</w:t>
            </w:r>
          </w:p>
          <w:p w:rsidR="00414832" w:rsidRPr="00414832" w:rsidRDefault="00414832" w:rsidP="005D37DB">
            <w:pPr>
              <w:jc w:val="center"/>
              <w:rPr>
                <w:i/>
              </w:rPr>
            </w:pPr>
            <w:r w:rsidRPr="0041483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Дети сжимают руки  в кулачки и кладут</w:t>
            </w:r>
            <w:r w:rsidRPr="0041483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их на стол пальцами вниз. Резко разжимают пальцы (руки как бы подпрыгивают над столом) и кладут ладони на стол. Затем резко сжимают кулачки и опять кладут их на стол.</w:t>
            </w:r>
          </w:p>
        </w:tc>
      </w:tr>
    </w:tbl>
    <w:p w:rsidR="00414832" w:rsidRDefault="00414832" w:rsidP="005D37DB">
      <w:pPr>
        <w:spacing w:after="0" w:line="240" w:lineRule="auto"/>
        <w:jc w:val="center"/>
      </w:pPr>
    </w:p>
    <w:p w:rsidR="00414832" w:rsidRDefault="00414832" w:rsidP="005D37DB">
      <w:pPr>
        <w:spacing w:after="0" w:line="240" w:lineRule="auto"/>
        <w:jc w:val="center"/>
      </w:pPr>
    </w:p>
    <w:p w:rsidR="00414832" w:rsidRDefault="00414832" w:rsidP="005D37DB">
      <w:pPr>
        <w:spacing w:after="0" w:line="240" w:lineRule="auto"/>
        <w:jc w:val="center"/>
      </w:pPr>
    </w:p>
    <w:p w:rsidR="00414832" w:rsidRDefault="00414832" w:rsidP="005D37DB">
      <w:pPr>
        <w:spacing w:after="0" w:line="240" w:lineRule="auto"/>
        <w:jc w:val="center"/>
      </w:pPr>
    </w:p>
    <w:p w:rsidR="00414832" w:rsidRDefault="005D37DB" w:rsidP="005D37DB">
      <w:pPr>
        <w:spacing w:after="0" w:line="240" w:lineRule="auto"/>
        <w:jc w:val="center"/>
      </w:pPr>
      <w:r>
        <w:br w:type="page"/>
      </w:r>
    </w:p>
    <w:tbl>
      <w:tblPr>
        <w:tblStyle w:val="a7"/>
        <w:tblW w:w="0" w:type="auto"/>
        <w:tblInd w:w="-601" w:type="dxa"/>
        <w:tblLook w:val="04A0" w:firstRow="1" w:lastRow="0" w:firstColumn="1" w:lastColumn="0" w:noHBand="0" w:noVBand="1"/>
      </w:tblPr>
      <w:tblGrid>
        <w:gridCol w:w="4962"/>
        <w:gridCol w:w="4961"/>
      </w:tblGrid>
      <w:tr w:rsidR="00414832" w:rsidTr="00B93963">
        <w:tc>
          <w:tcPr>
            <w:tcW w:w="4962" w:type="dxa"/>
          </w:tcPr>
          <w:p w:rsidR="00C31912" w:rsidRDefault="00C31912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«Домашние птицы»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 у курицы цыплёнок,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гусыни есть гусёнок,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индюшки – индюшонок,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у утки есть утёнок.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Большим пальцем поочерёдно касаться остальных, начиная с мизинца.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каждой мамы малыши,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красивы хороши!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Показать все пальчики, «играя» ими.</w:t>
            </w:r>
          </w:p>
          <w:p w:rsidR="00414832" w:rsidRDefault="00414832" w:rsidP="005D37DB">
            <w:pPr>
              <w:jc w:val="center"/>
            </w:pPr>
          </w:p>
        </w:tc>
        <w:tc>
          <w:tcPr>
            <w:tcW w:w="4961" w:type="dxa"/>
          </w:tcPr>
          <w:p w:rsidR="00C31912" w:rsidRDefault="00C31912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«Петушок»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 красивый петушок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Обе руки сжаты  в кулачки.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Кверху поднял гребешок.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Разжать ладони.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Крылышками машет.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Кистями помахать в воздухе.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лужайке пляшет.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Крошки хлебные клюёт.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Указательными пальцами постучать по столу.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Пёстрых курочек зовёт.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Кистями рук сделать манящие движения.</w:t>
            </w:r>
          </w:p>
          <w:p w:rsidR="00414832" w:rsidRDefault="00414832" w:rsidP="005D37DB">
            <w:pPr>
              <w:jc w:val="center"/>
            </w:pPr>
          </w:p>
        </w:tc>
      </w:tr>
      <w:tr w:rsidR="00414832" w:rsidTr="00B93963">
        <w:tc>
          <w:tcPr>
            <w:tcW w:w="4962" w:type="dxa"/>
          </w:tcPr>
          <w:p w:rsidR="00414832" w:rsidRDefault="00C31912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«Полетели птички»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Полетели птички,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Птички-невелички.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Сели птички. Посидели.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Опять полетели.</w:t>
            </w:r>
          </w:p>
          <w:p w:rsidR="00C31912" w:rsidRPr="00C31912" w:rsidRDefault="00C31912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Пальцы переплетены, ладони сжаты.</w:t>
            </w:r>
          </w:p>
          <w:p w:rsidR="00C31912" w:rsidRDefault="00C31912" w:rsidP="005D37DB">
            <w:pPr>
              <w:jc w:val="center"/>
            </w:pPr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Поднимать и опускать пальцы в соответствии с ритмом стиха.</w:t>
            </w:r>
          </w:p>
        </w:tc>
        <w:tc>
          <w:tcPr>
            <w:tcW w:w="4961" w:type="dxa"/>
          </w:tcPr>
          <w:p w:rsidR="00414832" w:rsidRDefault="00C31912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«Сорока»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Сорока – белобока,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Кашу варила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Деток кормила.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Этому дала,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Этому дала.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Этому дала.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Этому дала.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 этому не дала.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Ты воды не носил,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кашу не варил,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тебе нет ничего.</w:t>
            </w:r>
          </w:p>
          <w:p w:rsidR="00C31912" w:rsidRPr="00C31912" w:rsidRDefault="00C31912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Указательный палец правой руки делает</w:t>
            </w:r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 xml:space="preserve">Круговые движения на левой ладони. </w:t>
            </w:r>
          </w:p>
          <w:p w:rsidR="00C31912" w:rsidRPr="00C31912" w:rsidRDefault="00C31912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Поочередно, загибаем пальцы левой </w:t>
            </w:r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руки.</w:t>
            </w:r>
          </w:p>
          <w:p w:rsidR="00C31912" w:rsidRPr="00C31912" w:rsidRDefault="00C31912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Большой палец поднять вверх.</w:t>
            </w:r>
          </w:p>
        </w:tc>
      </w:tr>
      <w:tr w:rsidR="00414832" w:rsidTr="00B93963">
        <w:tc>
          <w:tcPr>
            <w:tcW w:w="4962" w:type="dxa"/>
          </w:tcPr>
          <w:p w:rsidR="00414832" w:rsidRDefault="00C31912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«Лошадки»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 дороге белой, гладкой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Скачут пальцы как лошадки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Чок-чок-чок</w:t>
            </w:r>
            <w:proofErr w:type="spellEnd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Чок</w:t>
            </w:r>
            <w:proofErr w:type="spellEnd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чок-чок</w:t>
            </w:r>
            <w:proofErr w:type="spellEnd"/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Скачет резвый табунок</w:t>
            </w:r>
          </w:p>
          <w:p w:rsidR="00C31912" w:rsidRPr="00C31912" w:rsidRDefault="00C31912" w:rsidP="005D37DB">
            <w:pPr>
              <w:jc w:val="center"/>
              <w:rPr>
                <w:i/>
              </w:rPr>
            </w:pPr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Пальцы скачут по столу,</w:t>
            </w:r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повторяя текст за взрослым:</w:t>
            </w:r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 «</w:t>
            </w:r>
            <w:proofErr w:type="spellStart"/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чок-чок</w:t>
            </w:r>
            <w:proofErr w:type="spellEnd"/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, </w:t>
            </w:r>
            <w:proofErr w:type="spellStart"/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чок-чок</w:t>
            </w:r>
            <w:proofErr w:type="spellEnd"/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961" w:type="dxa"/>
          </w:tcPr>
          <w:p w:rsidR="00414832" w:rsidRDefault="00C31912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«Дятел»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Вдруг в лесу раздался стук.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 дятел долбит сук.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Он деревья не калечит,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Он деревья клювом лечит.</w:t>
            </w:r>
          </w:p>
          <w:p w:rsidR="00C31912" w:rsidRPr="00C31912" w:rsidRDefault="00C31912" w:rsidP="005D37DB">
            <w:pPr>
              <w:jc w:val="center"/>
              <w:rPr>
                <w:i/>
              </w:rPr>
            </w:pPr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Дети постукивают по столу подушечкой указательного пальца правой руки.</w:t>
            </w:r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Затем то же самое проделывают левой рукой.</w:t>
            </w:r>
          </w:p>
        </w:tc>
      </w:tr>
    </w:tbl>
    <w:p w:rsidR="00414832" w:rsidRDefault="00414832" w:rsidP="005D37DB">
      <w:pPr>
        <w:spacing w:after="0" w:line="240" w:lineRule="auto"/>
        <w:jc w:val="center"/>
      </w:pPr>
    </w:p>
    <w:p w:rsidR="00C31912" w:rsidRDefault="00C31912" w:rsidP="005D37DB">
      <w:pPr>
        <w:spacing w:after="0" w:line="240" w:lineRule="auto"/>
        <w:jc w:val="center"/>
      </w:pPr>
    </w:p>
    <w:p w:rsidR="005D37DB" w:rsidRDefault="005D37DB" w:rsidP="005D37DB">
      <w:pPr>
        <w:spacing w:after="0" w:line="240" w:lineRule="auto"/>
        <w:jc w:val="center"/>
      </w:pPr>
      <w:r>
        <w:br w:type="page"/>
      </w:r>
    </w:p>
    <w:p w:rsidR="00C31912" w:rsidRDefault="00C31912" w:rsidP="005D37DB">
      <w:pPr>
        <w:spacing w:after="0" w:line="240" w:lineRule="auto"/>
        <w:jc w:val="center"/>
      </w:pPr>
    </w:p>
    <w:tbl>
      <w:tblPr>
        <w:tblStyle w:val="a7"/>
        <w:tblW w:w="0" w:type="auto"/>
        <w:tblInd w:w="-601" w:type="dxa"/>
        <w:tblLook w:val="04A0" w:firstRow="1" w:lastRow="0" w:firstColumn="1" w:lastColumn="0" w:noHBand="0" w:noVBand="1"/>
      </w:tblPr>
      <w:tblGrid>
        <w:gridCol w:w="5104"/>
        <w:gridCol w:w="4819"/>
      </w:tblGrid>
      <w:tr w:rsidR="00C31912" w:rsidTr="00B93963">
        <w:tc>
          <w:tcPr>
            <w:tcW w:w="5104" w:type="dxa"/>
          </w:tcPr>
          <w:p w:rsidR="00C31912" w:rsidRPr="00B93963" w:rsidRDefault="00C31912" w:rsidP="005D37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3963">
              <w:rPr>
                <w:rFonts w:ascii="Times New Roman" w:hAnsi="Times New Roman"/>
                <w:b/>
                <w:sz w:val="28"/>
                <w:szCs w:val="28"/>
              </w:rPr>
              <w:t>« Снежинки»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Ла-ла-ла, ла-ла-ла,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Туча по небу плыла.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Пальцы обеих рук соединить подушечками и округлить в форме шара (туча).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Вдруг из тучи над землёй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Полетел снежинок рой.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Руки поднять вверх, пальцы развести в стороны. Поворачивать кисти, медленно опуская руки (снежинки летят).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 дунул, загудел –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Подуть на кисти рук (губы округлить и слегка вытянуть вперёд).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Рой снежинок вверх взлетел.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Встряхнуть кистями рук, поднимая вверх, вращать ими (снежинки летят).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 с ними кружится,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Может быть подружится.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Вращать кистями, попеременно скрещивая руки.</w:t>
            </w:r>
          </w:p>
          <w:p w:rsidR="00C31912" w:rsidRDefault="00C31912" w:rsidP="005D37DB">
            <w:pPr>
              <w:jc w:val="center"/>
            </w:pPr>
          </w:p>
        </w:tc>
        <w:tc>
          <w:tcPr>
            <w:tcW w:w="4819" w:type="dxa"/>
          </w:tcPr>
          <w:p w:rsidR="00B93963" w:rsidRDefault="00B93963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1912" w:rsidRPr="00B93963" w:rsidRDefault="00C31912" w:rsidP="005D37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3963">
              <w:rPr>
                <w:rFonts w:ascii="Times New Roman" w:hAnsi="Times New Roman"/>
                <w:b/>
                <w:sz w:val="28"/>
                <w:szCs w:val="28"/>
              </w:rPr>
              <w:t>«Я перчатку надеваю»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перчатку надеваю,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в неё не попадаю.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Поглаживают по очереди одной рукой другую, как будто надевают перчатки.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Сосчитайте-ка ребятки,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Сколько пальцев у перчатки.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Начинаем вслух считать: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Раз, два, три, четыре, пять.</w:t>
            </w:r>
          </w:p>
          <w:p w:rsidR="00C31912" w:rsidRDefault="00C31912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Загибают пальчики.</w:t>
            </w:r>
          </w:p>
          <w:p w:rsidR="00C31912" w:rsidRDefault="00C31912" w:rsidP="005D37DB">
            <w:pPr>
              <w:jc w:val="center"/>
            </w:pPr>
          </w:p>
        </w:tc>
      </w:tr>
      <w:tr w:rsidR="00C31912" w:rsidTr="00B93963">
        <w:tc>
          <w:tcPr>
            <w:tcW w:w="5104" w:type="dxa"/>
          </w:tcPr>
          <w:p w:rsidR="00C31912" w:rsidRDefault="00C31912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«Зимняя прогулка»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Очень холодно зимой,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Но мы пойдем гулять с тобой.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Я надену шубку,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Я надену шарфик,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еще платок,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 потом красивые,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Теплые пушистые,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Крошки – рукавички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ручки натяну.</w:t>
            </w:r>
          </w:p>
          <w:p w:rsidR="00C31912" w:rsidRPr="00C31912" w:rsidRDefault="00C31912" w:rsidP="005D37DB">
            <w:pPr>
              <w:jc w:val="center"/>
              <w:rPr>
                <w:i/>
              </w:rPr>
            </w:pPr>
            <w:r w:rsidRPr="00C3191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Загибают поочередно левой руки, начиная с мизинца.</w:t>
            </w:r>
          </w:p>
        </w:tc>
        <w:tc>
          <w:tcPr>
            <w:tcW w:w="4819" w:type="dxa"/>
          </w:tcPr>
          <w:p w:rsidR="008972B9" w:rsidRPr="008972B9" w:rsidRDefault="008972B9" w:rsidP="005D3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  </w:t>
            </w:r>
            <w:r w:rsidRPr="00897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«Зима»</w:t>
            </w:r>
            <w:r w:rsidRPr="0089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Раз, два, три, четыре, пять</w:t>
            </w:r>
            <w:r w:rsidRPr="0089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Собираемся гулять.</w:t>
            </w:r>
            <w:r w:rsidRPr="0089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Катя саночки везет</w:t>
            </w:r>
            <w:r w:rsidRPr="0089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крылечка до ворот,</w:t>
            </w:r>
            <w:r w:rsidRPr="0089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Сережа по дорожке</w:t>
            </w:r>
          </w:p>
          <w:p w:rsidR="008972B9" w:rsidRPr="008972B9" w:rsidRDefault="008972B9" w:rsidP="005D3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Девочки и мальчики </w:t>
            </w:r>
            <w:r w:rsidRPr="0089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Прыгают как зайчики.</w:t>
            </w:r>
          </w:p>
          <w:p w:rsidR="00C31912" w:rsidRPr="008972B9" w:rsidRDefault="008972B9" w:rsidP="005D37DB">
            <w:pPr>
              <w:jc w:val="center"/>
              <w:rPr>
                <w:i/>
              </w:rPr>
            </w:pPr>
            <w:r w:rsidRPr="008972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Дети по очереди разгибают пальчики,</w:t>
            </w:r>
            <w:r w:rsidRPr="008972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сжатые в кулачок.</w:t>
            </w:r>
            <w:r w:rsidRPr="008972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Дети показывают растопыренные пальцы руки.</w:t>
            </w:r>
            <w:r w:rsidRPr="008972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Провести указательным и средним пальцами по столу.</w:t>
            </w:r>
            <w:r w:rsidRPr="008972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Сложив пальчики «щепоткой»,</w:t>
            </w:r>
            <w:r w:rsidRPr="008972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делать бросающие движения.</w:t>
            </w:r>
            <w:r w:rsidRPr="008972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Дети машут кистями рук.</w:t>
            </w:r>
          </w:p>
        </w:tc>
      </w:tr>
      <w:tr w:rsidR="00C31912" w:rsidTr="00B93963">
        <w:tc>
          <w:tcPr>
            <w:tcW w:w="5104" w:type="dxa"/>
          </w:tcPr>
          <w:p w:rsidR="008972B9" w:rsidRDefault="008972B9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«Ёлочка»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 нами ёлочка.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Пальцы переплетены, большие подняты вверх.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Шишечки, иголочки,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Кулачки, «иголочки»- раздвинуть пальцы.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Шарики, фонарики,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Ладошки держать «ковшиком».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Зайки и свечки,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«Зайчики» - указательные пальцы.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Звёзды, человечки.</w:t>
            </w:r>
          </w:p>
          <w:p w:rsidR="008972B9" w:rsidRPr="005D37DB" w:rsidRDefault="008972B9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Ладошка в виде звезды, «человечки» - походить пальчиками.</w:t>
            </w:r>
          </w:p>
        </w:tc>
        <w:tc>
          <w:tcPr>
            <w:tcW w:w="4819" w:type="dxa"/>
          </w:tcPr>
          <w:p w:rsidR="00C31912" w:rsidRDefault="008972B9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«Дождик, дождик»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Дождик, дождик,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Кап да кап, кап…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Мокрые дорожки.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Все ровно пойду гулять,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Пусть промокнут ножки.</w:t>
            </w:r>
          </w:p>
          <w:p w:rsidR="008972B9" w:rsidRPr="008972B9" w:rsidRDefault="008972B9" w:rsidP="005D37DB">
            <w:pPr>
              <w:jc w:val="center"/>
              <w:rPr>
                <w:i/>
              </w:rPr>
            </w:pPr>
            <w:r w:rsidRPr="008972B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Дети повернули ладошку кверху и </w:t>
            </w:r>
            <w:r w:rsidRPr="008972B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 xml:space="preserve">Указательным пальцем имитируют </w:t>
            </w:r>
            <w:r w:rsidRPr="008972B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Капельки дождя и повторяют за взрослым: «Кап..»</w:t>
            </w:r>
          </w:p>
        </w:tc>
      </w:tr>
    </w:tbl>
    <w:p w:rsidR="00C31912" w:rsidRDefault="00C31912" w:rsidP="005D37DB">
      <w:pPr>
        <w:spacing w:after="0" w:line="240" w:lineRule="auto"/>
        <w:jc w:val="center"/>
      </w:pPr>
    </w:p>
    <w:tbl>
      <w:tblPr>
        <w:tblStyle w:val="a7"/>
        <w:tblW w:w="0" w:type="auto"/>
        <w:tblInd w:w="-601" w:type="dxa"/>
        <w:tblLook w:val="04A0" w:firstRow="1" w:lastRow="0" w:firstColumn="1" w:lastColumn="0" w:noHBand="0" w:noVBand="1"/>
      </w:tblPr>
      <w:tblGrid>
        <w:gridCol w:w="5104"/>
        <w:gridCol w:w="4819"/>
      </w:tblGrid>
      <w:tr w:rsidR="008972B9" w:rsidTr="00B93963">
        <w:tc>
          <w:tcPr>
            <w:tcW w:w="5104" w:type="dxa"/>
          </w:tcPr>
          <w:p w:rsidR="008972B9" w:rsidRPr="008972B9" w:rsidRDefault="008972B9" w:rsidP="005D3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2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«Будем пальчики считать»</w:t>
            </w:r>
            <w:r w:rsidRPr="0089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Раз, два, три, четыре, пять</w:t>
            </w:r>
            <w:r w:rsidRPr="0089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Будем пальчики считать.</w:t>
            </w:r>
            <w:r w:rsidRPr="0089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Крепкие и дружные</w:t>
            </w:r>
            <w:r w:rsidRPr="0089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 такие нужные.</w:t>
            </w:r>
            <w:r w:rsidRPr="0089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другой руке опять</w:t>
            </w:r>
            <w:r w:rsidRPr="0089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Пальчики быстрые</w:t>
            </w:r>
            <w:r w:rsidRPr="0089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Хотя не очень чистые.</w:t>
            </w:r>
          </w:p>
          <w:p w:rsidR="008972B9" w:rsidRDefault="008972B9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72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Дети загибают пальчики на левой руке.</w:t>
            </w:r>
          </w:p>
          <w:p w:rsidR="008972B9" w:rsidRPr="008972B9" w:rsidRDefault="008972B9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72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Сжимают и разгибают кулачки.</w:t>
            </w:r>
          </w:p>
          <w:p w:rsidR="008972B9" w:rsidRDefault="008972B9" w:rsidP="005D37DB">
            <w:pPr>
              <w:jc w:val="center"/>
            </w:pPr>
            <w:r w:rsidRPr="008972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Дети загибают пальчики на правой руке.</w:t>
            </w:r>
            <w:r w:rsidRPr="008972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Сжимают и разгибают кулачки.</w:t>
            </w:r>
          </w:p>
        </w:tc>
        <w:tc>
          <w:tcPr>
            <w:tcW w:w="4819" w:type="dxa"/>
          </w:tcPr>
          <w:p w:rsidR="008972B9" w:rsidRDefault="008972B9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«Помощник»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Посуду моет наш Антошка,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Моет вилку, чашку, ложку,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Потирать ладошки друг об друга («мыть посуду»).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Вымыл блюдце и стакан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закрыл покрепче кран.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Разгибать пальцы из кулачка, начиная с мизинца. Выполнять имитирующие движения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972B9" w:rsidRDefault="008972B9" w:rsidP="005D37DB">
            <w:pPr>
              <w:jc w:val="center"/>
            </w:pPr>
          </w:p>
        </w:tc>
      </w:tr>
      <w:tr w:rsidR="008972B9" w:rsidTr="00B93963">
        <w:trPr>
          <w:trHeight w:val="3388"/>
        </w:trPr>
        <w:tc>
          <w:tcPr>
            <w:tcW w:w="5104" w:type="dxa"/>
          </w:tcPr>
          <w:p w:rsidR="008972B9" w:rsidRDefault="008972B9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«Транспорт»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Будем пальчики сгибать-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Будем транспорт называть: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Сжимать и разжимать пальчики.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Машина, вертолёт,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Трамвай, автобус, самолёт.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Поочерёдно разжимать пальчики, начиная с мизинца.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Пять пальцев мы в кулак зажали,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Пять видов транспорта назвали.</w:t>
            </w:r>
          </w:p>
          <w:p w:rsidR="008972B9" w:rsidRPr="00107128" w:rsidRDefault="008972B9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Сжать пальцы в кулачок, начиная с большого.</w:t>
            </w:r>
          </w:p>
        </w:tc>
        <w:tc>
          <w:tcPr>
            <w:tcW w:w="4819" w:type="dxa"/>
          </w:tcPr>
          <w:p w:rsidR="008972B9" w:rsidRDefault="008972B9" w:rsidP="005D37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«Пароходик»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Пароходик в море был.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Ладони соединить в форме чаши.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Вот он к пристани приплыл.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Сделать волнообразные движения в воздухе.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Загудел в свою трубу: «У – у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 !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972B9" w:rsidRDefault="008972B9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Одновременно пошевелить большими пальцами.</w:t>
            </w:r>
          </w:p>
          <w:p w:rsidR="008972B9" w:rsidRDefault="008972B9" w:rsidP="005D37DB">
            <w:pPr>
              <w:jc w:val="center"/>
            </w:pPr>
          </w:p>
        </w:tc>
      </w:tr>
      <w:tr w:rsidR="008972B9" w:rsidTr="00B93963">
        <w:trPr>
          <w:trHeight w:val="2773"/>
        </w:trPr>
        <w:tc>
          <w:tcPr>
            <w:tcW w:w="5104" w:type="dxa"/>
          </w:tcPr>
          <w:p w:rsidR="008972B9" w:rsidRDefault="008972B9" w:rsidP="005D3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Дружно пальчики сгибаем,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Крепко кулачки сжимаем.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Раз, два, три, четыре, пять – </w:t>
            </w:r>
            <w:r w:rsidRPr="00E53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Начинаем разгибать.</w:t>
            </w:r>
          </w:p>
          <w:p w:rsidR="008972B9" w:rsidRPr="008972B9" w:rsidRDefault="008972B9" w:rsidP="005D37DB">
            <w:pPr>
              <w:jc w:val="center"/>
              <w:rPr>
                <w:i/>
              </w:rPr>
            </w:pPr>
            <w:r w:rsidRPr="008972B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Дети сжимают пальцы в кулачки,</w:t>
            </w:r>
            <w:r w:rsidRPr="008972B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а затем расслабляют их и разжимают.</w:t>
            </w:r>
          </w:p>
        </w:tc>
        <w:tc>
          <w:tcPr>
            <w:tcW w:w="4819" w:type="dxa"/>
          </w:tcPr>
          <w:p w:rsidR="008972B9" w:rsidRPr="00107128" w:rsidRDefault="00107128" w:rsidP="005D3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«Ноги ходят по дороге»</w:t>
            </w:r>
            <w:r w:rsidRPr="00107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Большие ноги</w:t>
            </w:r>
            <w:r w:rsidRPr="00107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Шли по дороге.</w:t>
            </w:r>
            <w:r w:rsidRPr="00107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Топ- топ- топ..</w:t>
            </w:r>
            <w:r w:rsidRPr="00107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Маленькие ножки</w:t>
            </w:r>
            <w:r w:rsidRPr="00107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Побежали по дорожке</w:t>
            </w:r>
            <w:r w:rsidRPr="00107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Топ- топ- топ.</w:t>
            </w:r>
          </w:p>
          <w:p w:rsidR="00107128" w:rsidRPr="00107128" w:rsidRDefault="00107128" w:rsidP="005D37D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71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Четыре пальца правой руки постукивают по левой руке, дети повторяют текст </w:t>
            </w:r>
            <w:r w:rsidRPr="001071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за взрослыми.</w:t>
            </w:r>
          </w:p>
        </w:tc>
      </w:tr>
      <w:tr w:rsidR="00107128" w:rsidTr="00B93963">
        <w:trPr>
          <w:trHeight w:val="2773"/>
        </w:trPr>
        <w:tc>
          <w:tcPr>
            <w:tcW w:w="5104" w:type="dxa"/>
          </w:tcPr>
          <w:p w:rsidR="00107128" w:rsidRPr="00107128" w:rsidRDefault="00107128" w:rsidP="005D37DB">
            <w:pPr>
              <w:jc w:val="center"/>
              <w:rPr>
                <w:rFonts w:ascii="Times New Roman" w:hAnsi="Times New Roman"/>
                <w:b/>
              </w:rPr>
            </w:pPr>
            <w:r w:rsidRPr="00107128">
              <w:rPr>
                <w:rFonts w:ascii="Times New Roman" w:hAnsi="Times New Roman"/>
                <w:b/>
              </w:rPr>
              <w:t>«Новые кроссовки»</w:t>
            </w:r>
          </w:p>
          <w:p w:rsidR="00107128" w:rsidRPr="00107128" w:rsidRDefault="00107128" w:rsidP="005D37DB">
            <w:pPr>
              <w:jc w:val="center"/>
              <w:rPr>
                <w:rFonts w:ascii="Times New Roman" w:hAnsi="Times New Roman"/>
                <w:i/>
              </w:rPr>
            </w:pPr>
            <w:r w:rsidRPr="00107128">
              <w:rPr>
                <w:rFonts w:ascii="Times New Roman" w:hAnsi="Times New Roman"/>
                <w:i/>
              </w:rPr>
              <w:t>Загибать на обеих руках пальчики по одному, начиная с больших пальцев.</w:t>
            </w:r>
          </w:p>
          <w:p w:rsidR="00107128" w:rsidRPr="00107128" w:rsidRDefault="00107128" w:rsidP="005D37DB">
            <w:pPr>
              <w:jc w:val="center"/>
              <w:rPr>
                <w:rFonts w:ascii="Times New Roman" w:hAnsi="Times New Roman"/>
              </w:rPr>
            </w:pPr>
            <w:r w:rsidRPr="00107128">
              <w:rPr>
                <w:rFonts w:ascii="Times New Roman" w:hAnsi="Times New Roman"/>
              </w:rPr>
              <w:t>Как у нашей кошки</w:t>
            </w:r>
          </w:p>
          <w:p w:rsidR="00107128" w:rsidRPr="00107128" w:rsidRDefault="00107128" w:rsidP="005D37DB">
            <w:pPr>
              <w:jc w:val="center"/>
              <w:rPr>
                <w:rFonts w:ascii="Times New Roman" w:hAnsi="Times New Roman"/>
              </w:rPr>
            </w:pPr>
            <w:r w:rsidRPr="00107128">
              <w:rPr>
                <w:rFonts w:ascii="Times New Roman" w:hAnsi="Times New Roman"/>
              </w:rPr>
              <w:t>На ногах сапожки.</w:t>
            </w:r>
          </w:p>
          <w:p w:rsidR="00107128" w:rsidRPr="00107128" w:rsidRDefault="00107128" w:rsidP="005D37DB">
            <w:pPr>
              <w:jc w:val="center"/>
              <w:rPr>
                <w:rFonts w:ascii="Times New Roman" w:hAnsi="Times New Roman"/>
              </w:rPr>
            </w:pPr>
            <w:r w:rsidRPr="00107128">
              <w:rPr>
                <w:rFonts w:ascii="Times New Roman" w:hAnsi="Times New Roman"/>
              </w:rPr>
              <w:t>Как у нашей свинки</w:t>
            </w:r>
          </w:p>
          <w:p w:rsidR="00107128" w:rsidRPr="00107128" w:rsidRDefault="00107128" w:rsidP="005D37DB">
            <w:pPr>
              <w:jc w:val="center"/>
              <w:rPr>
                <w:rFonts w:ascii="Times New Roman" w:hAnsi="Times New Roman"/>
              </w:rPr>
            </w:pPr>
            <w:r w:rsidRPr="00107128">
              <w:rPr>
                <w:rFonts w:ascii="Times New Roman" w:hAnsi="Times New Roman"/>
              </w:rPr>
              <w:t>На ногах ботинки.</w:t>
            </w:r>
          </w:p>
          <w:p w:rsidR="00107128" w:rsidRPr="00107128" w:rsidRDefault="00107128" w:rsidP="005D37DB">
            <w:pPr>
              <w:jc w:val="center"/>
              <w:rPr>
                <w:rFonts w:ascii="Times New Roman" w:hAnsi="Times New Roman"/>
              </w:rPr>
            </w:pPr>
            <w:r w:rsidRPr="00107128">
              <w:rPr>
                <w:rFonts w:ascii="Times New Roman" w:hAnsi="Times New Roman"/>
              </w:rPr>
              <w:t>А у пса на лапках</w:t>
            </w:r>
          </w:p>
          <w:p w:rsidR="00107128" w:rsidRPr="00107128" w:rsidRDefault="00107128" w:rsidP="005D37DB">
            <w:pPr>
              <w:jc w:val="center"/>
              <w:rPr>
                <w:rFonts w:ascii="Times New Roman" w:hAnsi="Times New Roman"/>
              </w:rPr>
            </w:pPr>
            <w:r w:rsidRPr="00107128">
              <w:rPr>
                <w:rFonts w:ascii="Times New Roman" w:hAnsi="Times New Roman"/>
              </w:rPr>
              <w:t>Голубые тапки.</w:t>
            </w:r>
          </w:p>
          <w:p w:rsidR="00107128" w:rsidRPr="00107128" w:rsidRDefault="00107128" w:rsidP="005D37DB">
            <w:pPr>
              <w:jc w:val="center"/>
              <w:rPr>
                <w:rFonts w:ascii="Times New Roman" w:hAnsi="Times New Roman"/>
              </w:rPr>
            </w:pPr>
            <w:r w:rsidRPr="00107128">
              <w:rPr>
                <w:rFonts w:ascii="Times New Roman" w:hAnsi="Times New Roman"/>
              </w:rPr>
              <w:t>А козлёнок маленький</w:t>
            </w:r>
          </w:p>
          <w:p w:rsidR="00107128" w:rsidRPr="00107128" w:rsidRDefault="00107128" w:rsidP="005D37DB">
            <w:pPr>
              <w:jc w:val="center"/>
              <w:rPr>
                <w:rFonts w:ascii="Times New Roman" w:hAnsi="Times New Roman"/>
              </w:rPr>
            </w:pPr>
            <w:r w:rsidRPr="00107128">
              <w:rPr>
                <w:rFonts w:ascii="Times New Roman" w:hAnsi="Times New Roman"/>
              </w:rPr>
              <w:t>Обувает валенки.</w:t>
            </w:r>
          </w:p>
          <w:p w:rsidR="00107128" w:rsidRPr="00107128" w:rsidRDefault="00107128" w:rsidP="005D37DB">
            <w:pPr>
              <w:jc w:val="center"/>
              <w:rPr>
                <w:rFonts w:ascii="Times New Roman" w:hAnsi="Times New Roman"/>
              </w:rPr>
            </w:pPr>
            <w:r w:rsidRPr="00107128">
              <w:rPr>
                <w:rFonts w:ascii="Times New Roman" w:hAnsi="Times New Roman"/>
              </w:rPr>
              <w:t>А сыночек Вовка –</w:t>
            </w:r>
          </w:p>
          <w:p w:rsidR="00107128" w:rsidRPr="00107128" w:rsidRDefault="00107128" w:rsidP="005D37DB">
            <w:pPr>
              <w:jc w:val="center"/>
              <w:rPr>
                <w:rFonts w:ascii="Times New Roman" w:hAnsi="Times New Roman"/>
              </w:rPr>
            </w:pPr>
            <w:r w:rsidRPr="00107128">
              <w:rPr>
                <w:rFonts w:ascii="Times New Roman" w:hAnsi="Times New Roman"/>
              </w:rPr>
              <w:t>Новые кроссовки.</w:t>
            </w:r>
          </w:p>
          <w:p w:rsidR="00107128" w:rsidRPr="00107128" w:rsidRDefault="00107128" w:rsidP="005D37DB">
            <w:pPr>
              <w:jc w:val="center"/>
              <w:rPr>
                <w:rFonts w:ascii="Times New Roman" w:hAnsi="Times New Roman"/>
              </w:rPr>
            </w:pPr>
            <w:r w:rsidRPr="00107128">
              <w:rPr>
                <w:rFonts w:ascii="Times New Roman" w:hAnsi="Times New Roman"/>
              </w:rPr>
              <w:t>Вот так, вот так,</w:t>
            </w:r>
          </w:p>
          <w:p w:rsidR="00107128" w:rsidRPr="00107128" w:rsidRDefault="00107128" w:rsidP="005D37DB">
            <w:pPr>
              <w:jc w:val="center"/>
              <w:rPr>
                <w:rFonts w:ascii="Times New Roman" w:hAnsi="Times New Roman"/>
              </w:rPr>
            </w:pPr>
            <w:r w:rsidRPr="00107128">
              <w:rPr>
                <w:rFonts w:ascii="Times New Roman" w:hAnsi="Times New Roman"/>
              </w:rPr>
              <w:t>Новые кроссовки.</w:t>
            </w:r>
          </w:p>
          <w:p w:rsidR="005D37DB" w:rsidRPr="00107128" w:rsidRDefault="00107128" w:rsidP="005D37DB">
            <w:pPr>
              <w:jc w:val="center"/>
              <w:rPr>
                <w:rFonts w:ascii="Times New Roman" w:hAnsi="Times New Roman"/>
                <w:i/>
              </w:rPr>
            </w:pPr>
            <w:r w:rsidRPr="00107128">
              <w:rPr>
                <w:rFonts w:ascii="Times New Roman" w:hAnsi="Times New Roman"/>
                <w:i/>
              </w:rPr>
              <w:t>«Шагать» указательным и средним пальчиками по столу.</w:t>
            </w:r>
          </w:p>
        </w:tc>
        <w:tc>
          <w:tcPr>
            <w:tcW w:w="4819" w:type="dxa"/>
          </w:tcPr>
          <w:p w:rsidR="00107128" w:rsidRDefault="00107128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«Шарик».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107128" w:rsidRDefault="00107128" w:rsidP="005D37D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Все пальчики обеих рук – «в щепотке» и соприкасаются кончиками. В этом положении дуем на них, при этом пальчики принимают форму шара. Воздух «выходит», и пальчики принимают исходное положение.</w:t>
            </w:r>
          </w:p>
          <w:p w:rsidR="00107128" w:rsidRDefault="00107128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Надуваем быстро шарик.</w:t>
            </w:r>
          </w:p>
          <w:p w:rsidR="00107128" w:rsidRDefault="00107128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 становится большой.</w:t>
            </w:r>
          </w:p>
          <w:p w:rsidR="00107128" w:rsidRDefault="00107128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Вдруг шар лопнул, воздух вышел –</w:t>
            </w:r>
          </w:p>
          <w:p w:rsidR="00107128" w:rsidRDefault="00107128" w:rsidP="005D3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Стал он тонкий и худой.</w:t>
            </w:r>
          </w:p>
          <w:p w:rsidR="00107128" w:rsidRPr="00107128" w:rsidRDefault="00107128" w:rsidP="005D37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972B9" w:rsidRDefault="008972B9" w:rsidP="005D37DB"/>
    <w:sectPr w:rsidR="008972B9" w:rsidSect="00B93963">
      <w:pgSz w:w="11906" w:h="16838"/>
      <w:pgMar w:top="1134" w:right="850" w:bottom="1134" w:left="1701" w:header="708" w:footer="708" w:gutter="0"/>
      <w:pgBorders w:offsetFrom="page">
        <w:top w:val="celticKnotwork" w:sz="24" w:space="24" w:color="auto"/>
        <w:left w:val="celticKnotwork" w:sz="24" w:space="24" w:color="auto"/>
        <w:bottom w:val="celticKnotwork" w:sz="24" w:space="24" w:color="auto"/>
        <w:right w:val="celticKnotwork" w:sz="24" w:space="24" w:color="auto"/>
      </w:pgBorders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49B"/>
    <w:rsid w:val="0005449B"/>
    <w:rsid w:val="00107128"/>
    <w:rsid w:val="00414832"/>
    <w:rsid w:val="005D37DB"/>
    <w:rsid w:val="007057CD"/>
    <w:rsid w:val="007740C8"/>
    <w:rsid w:val="008165A2"/>
    <w:rsid w:val="00846B67"/>
    <w:rsid w:val="00876706"/>
    <w:rsid w:val="008972B9"/>
    <w:rsid w:val="00B93963"/>
    <w:rsid w:val="00C31912"/>
    <w:rsid w:val="00C57062"/>
    <w:rsid w:val="00CD1BEC"/>
    <w:rsid w:val="00E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094E0"/>
  <w15:docId w15:val="{BCEA6441-62C4-4077-A1DF-09FBF469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5449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05449B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49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54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08B81-B74B-493E-AD19-922D388E2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1942</Words>
  <Characters>11075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картотека пальчиковых игр</vt:lpstr>
    </vt:vector>
  </TitlesOfParts>
  <Company/>
  <LinksUpToDate>false</LinksUpToDate>
  <CharactersWithSpaces>12992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картотека пальчиковых игр</dc:title>
  <dc:creator>.</dc:creator>
  <cp:lastModifiedBy>Андрей</cp:lastModifiedBy>
  <cp:revision>4</cp:revision>
  <cp:lastPrinted>2017-03-19T02:15:00Z</cp:lastPrinted>
  <dcterms:created xsi:type="dcterms:W3CDTF">2017-03-18T10:53:00Z</dcterms:created>
  <dcterms:modified xsi:type="dcterms:W3CDTF">2017-03-19T02:19:00Z</dcterms:modified>
</cp:coreProperties>
</file>